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7F" w:rsidRPr="000D517F" w:rsidRDefault="000D517F" w:rsidP="000D517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51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Изменения в законодательстве в части внеплановых проверок бизнеса</w:t>
      </w:r>
    </w:p>
    <w:p w:rsidR="000D517F" w:rsidRPr="000D517F" w:rsidRDefault="000D517F" w:rsidP="000D517F">
      <w:pPr>
        <w:pStyle w:val="a7"/>
        <w:jc w:val="both"/>
        <w:rPr>
          <w:sz w:val="28"/>
          <w:szCs w:val="28"/>
        </w:rPr>
      </w:pPr>
      <w:r w:rsidRPr="000D517F">
        <w:rPr>
          <w:sz w:val="28"/>
          <w:szCs w:val="28"/>
        </w:rPr>
        <w:t>Согласно постановлению Правительства РФ от 11.09.2024 № 1234 «О внесении изменений в постановление Правительства Российской Федерации от 10 марта 2022 г. № 336»</w:t>
      </w:r>
      <w:r>
        <w:rPr>
          <w:sz w:val="28"/>
          <w:szCs w:val="28"/>
        </w:rPr>
        <w:t>,</w:t>
      </w:r>
      <w:r w:rsidRPr="000D517F">
        <w:rPr>
          <w:sz w:val="28"/>
          <w:szCs w:val="28"/>
        </w:rPr>
        <w:t xml:space="preserve"> проведение в 2022–2024 годах внепланового контрольного (надзорного) мероприятия теперь возможно также: </w:t>
      </w:r>
    </w:p>
    <w:p w:rsidR="000D517F" w:rsidRPr="000D517F" w:rsidRDefault="000D517F" w:rsidP="000D517F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D517F">
        <w:rPr>
          <w:sz w:val="28"/>
          <w:szCs w:val="28"/>
        </w:rPr>
        <w:t xml:space="preserve">с согласия органов прокуратуры </w:t>
      </w:r>
      <w:r>
        <w:rPr>
          <w:sz w:val="28"/>
          <w:szCs w:val="28"/>
        </w:rPr>
        <w:t>–</w:t>
      </w:r>
      <w:r w:rsidRPr="000D517F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Pr="000D517F">
        <w:rPr>
          <w:sz w:val="28"/>
          <w:szCs w:val="28"/>
        </w:rPr>
        <w:t xml:space="preserve">выявлении факта </w:t>
      </w:r>
      <w:proofErr w:type="spellStart"/>
      <w:r w:rsidRPr="000D517F">
        <w:rPr>
          <w:sz w:val="28"/>
          <w:szCs w:val="28"/>
        </w:rPr>
        <w:t>ненаправления</w:t>
      </w:r>
      <w:proofErr w:type="spellEnd"/>
      <w:r w:rsidRPr="000D517F">
        <w:rPr>
          <w:sz w:val="28"/>
          <w:szCs w:val="28"/>
        </w:rPr>
        <w:t xml:space="preserve"> уведомления о начале осуществления предпринимательской деятельности;</w:t>
      </w:r>
    </w:p>
    <w:p w:rsidR="000D517F" w:rsidRPr="000D517F" w:rsidRDefault="000D517F" w:rsidP="000D517F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0D517F">
        <w:rPr>
          <w:sz w:val="28"/>
          <w:szCs w:val="28"/>
        </w:rPr>
        <w:t xml:space="preserve">без согласования с органами прокуратуры </w:t>
      </w:r>
      <w:r w:rsidRPr="000D517F">
        <w:rPr>
          <w:sz w:val="28"/>
          <w:szCs w:val="28"/>
        </w:rPr>
        <w:t>–</w:t>
      </w:r>
      <w:bookmarkStart w:id="0" w:name="_GoBack"/>
      <w:bookmarkEnd w:id="0"/>
      <w:r w:rsidRPr="000D517F">
        <w:rPr>
          <w:sz w:val="28"/>
          <w:szCs w:val="28"/>
        </w:rPr>
        <w:t xml:space="preserve"> при поступлении информации о возможном нарушении обязательных требований, создающих угрозу обороне страны и безопасности государства. </w:t>
      </w:r>
    </w:p>
    <w:p w:rsidR="000D517F" w:rsidRPr="000D517F" w:rsidRDefault="000D517F" w:rsidP="000D517F">
      <w:pPr>
        <w:pStyle w:val="a7"/>
        <w:jc w:val="both"/>
        <w:rPr>
          <w:sz w:val="28"/>
          <w:szCs w:val="28"/>
        </w:rPr>
      </w:pPr>
      <w:r w:rsidRPr="000D517F">
        <w:rPr>
          <w:sz w:val="28"/>
          <w:szCs w:val="28"/>
        </w:rPr>
        <w:t xml:space="preserve">Также предусмотрены особенности проведения отдельных мероприятий в период до 2030 года, в частности: </w:t>
      </w:r>
    </w:p>
    <w:p w:rsidR="000D517F" w:rsidRPr="000D517F" w:rsidRDefault="000D517F" w:rsidP="000D517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0D517F">
        <w:rPr>
          <w:sz w:val="28"/>
          <w:szCs w:val="28"/>
        </w:rPr>
        <w:t>в рамках государственного пожарного надзора при проведении рейдового осмотра на объектах, деятельность на которых осуществляют несколько контролируемых лиц, срок взаимодействия с одним контролируемым лицом может превышать 1 рабочий день, но составлять не более 10 рабочих дней;</w:t>
      </w:r>
    </w:p>
    <w:p w:rsidR="000D517F" w:rsidRPr="000D517F" w:rsidRDefault="000D517F" w:rsidP="000D517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0D517F">
        <w:rPr>
          <w:sz w:val="28"/>
          <w:szCs w:val="28"/>
        </w:rPr>
        <w:t>если в ходе контрольной закупки выявлены нарушения обязательных требований применения ККТ, инспектор вправе незамедлительно начать проведение документарной проверки или выездной проверки;</w:t>
      </w:r>
    </w:p>
    <w:p w:rsidR="000D517F" w:rsidRPr="000D517F" w:rsidRDefault="000D517F" w:rsidP="000D517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0D517F">
        <w:rPr>
          <w:sz w:val="28"/>
          <w:szCs w:val="28"/>
        </w:rPr>
        <w:t xml:space="preserve">срок проведения контрольной закупки в рамках осуществления контроля (надзора) за применением ККТ может быть увеличен до 25 рабочих дней. </w:t>
      </w:r>
    </w:p>
    <w:p w:rsidR="00DA769E" w:rsidRPr="000D517F" w:rsidRDefault="00DA769E" w:rsidP="000D517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DA769E" w:rsidRPr="000D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F3A"/>
    <w:multiLevelType w:val="multilevel"/>
    <w:tmpl w:val="F5F4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8666A"/>
    <w:multiLevelType w:val="multilevel"/>
    <w:tmpl w:val="95C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87"/>
    <w:rsid w:val="0002513B"/>
    <w:rsid w:val="00064181"/>
    <w:rsid w:val="00093BCC"/>
    <w:rsid w:val="000B6A08"/>
    <w:rsid w:val="000C2271"/>
    <w:rsid w:val="000D100E"/>
    <w:rsid w:val="000D517F"/>
    <w:rsid w:val="00151810"/>
    <w:rsid w:val="00154A1F"/>
    <w:rsid w:val="00173224"/>
    <w:rsid w:val="001B08E2"/>
    <w:rsid w:val="001E4981"/>
    <w:rsid w:val="001E6580"/>
    <w:rsid w:val="002267B4"/>
    <w:rsid w:val="002F005E"/>
    <w:rsid w:val="002F6535"/>
    <w:rsid w:val="00315C5D"/>
    <w:rsid w:val="00356509"/>
    <w:rsid w:val="003F2486"/>
    <w:rsid w:val="004253B0"/>
    <w:rsid w:val="00426405"/>
    <w:rsid w:val="00457928"/>
    <w:rsid w:val="004B7296"/>
    <w:rsid w:val="00525BC0"/>
    <w:rsid w:val="005268E6"/>
    <w:rsid w:val="005315CF"/>
    <w:rsid w:val="00576263"/>
    <w:rsid w:val="005D0FD2"/>
    <w:rsid w:val="0063225D"/>
    <w:rsid w:val="00653B4C"/>
    <w:rsid w:val="006611F8"/>
    <w:rsid w:val="00686E12"/>
    <w:rsid w:val="006916AA"/>
    <w:rsid w:val="006D27FB"/>
    <w:rsid w:val="007179C4"/>
    <w:rsid w:val="00767F9E"/>
    <w:rsid w:val="007875EE"/>
    <w:rsid w:val="007878D5"/>
    <w:rsid w:val="0079769E"/>
    <w:rsid w:val="007B541E"/>
    <w:rsid w:val="007C5848"/>
    <w:rsid w:val="0080704C"/>
    <w:rsid w:val="008479FC"/>
    <w:rsid w:val="00883610"/>
    <w:rsid w:val="008B3955"/>
    <w:rsid w:val="00906102"/>
    <w:rsid w:val="009140DB"/>
    <w:rsid w:val="009B2C64"/>
    <w:rsid w:val="00A17C5B"/>
    <w:rsid w:val="00A24A7E"/>
    <w:rsid w:val="00A30867"/>
    <w:rsid w:val="00A50ED7"/>
    <w:rsid w:val="00A66367"/>
    <w:rsid w:val="00A81C52"/>
    <w:rsid w:val="00A96D87"/>
    <w:rsid w:val="00AC5AC3"/>
    <w:rsid w:val="00B2573E"/>
    <w:rsid w:val="00B34BEB"/>
    <w:rsid w:val="00B73F4E"/>
    <w:rsid w:val="00B96302"/>
    <w:rsid w:val="00BC6174"/>
    <w:rsid w:val="00C4073D"/>
    <w:rsid w:val="00C430FB"/>
    <w:rsid w:val="00CC768D"/>
    <w:rsid w:val="00CE7FC4"/>
    <w:rsid w:val="00CF08C8"/>
    <w:rsid w:val="00D250EC"/>
    <w:rsid w:val="00D31FFE"/>
    <w:rsid w:val="00D43739"/>
    <w:rsid w:val="00D65DD5"/>
    <w:rsid w:val="00D71E85"/>
    <w:rsid w:val="00DA6A66"/>
    <w:rsid w:val="00DA769E"/>
    <w:rsid w:val="00DB46F4"/>
    <w:rsid w:val="00E02EAD"/>
    <w:rsid w:val="00E278F1"/>
    <w:rsid w:val="00E41A93"/>
    <w:rsid w:val="00E46ACB"/>
    <w:rsid w:val="00E73EB4"/>
    <w:rsid w:val="00E95FDC"/>
    <w:rsid w:val="00EF1277"/>
    <w:rsid w:val="00F32E3A"/>
    <w:rsid w:val="00F64DD8"/>
    <w:rsid w:val="00F658CE"/>
    <w:rsid w:val="00F9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08F9"/>
  <w15:chartTrackingRefBased/>
  <w15:docId w15:val="{6F59F602-D849-4571-B8EA-2EBEBE17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8E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2C64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81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D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Чучукало И.А.</dc:creator>
  <cp:keywords/>
  <dc:description/>
  <cp:lastModifiedBy>Чучукало Ирина Алексеевна</cp:lastModifiedBy>
  <cp:revision>2</cp:revision>
  <cp:lastPrinted>2022-03-03T09:19:00Z</cp:lastPrinted>
  <dcterms:created xsi:type="dcterms:W3CDTF">2024-10-22T06:48:00Z</dcterms:created>
  <dcterms:modified xsi:type="dcterms:W3CDTF">2024-10-22T06:48:00Z</dcterms:modified>
</cp:coreProperties>
</file>